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E000">
      <w:pPr>
        <w:spacing w:before="0" w:beforeAutospacing="0" w:after="0" w:afterAutospacing="0" w:line="278" w:lineRule="auto"/>
        <w:jc w:val="left"/>
      </w:pPr>
      <w:r>
        <w:drawing>
          <wp:inline distT="0" distB="0" distL="114300" distR="114300">
            <wp:extent cx="2440305" cy="894080"/>
            <wp:effectExtent l="0" t="0" r="13335" b="5080"/>
            <wp:docPr id="1151182621" name="drawing" title="Εισαγωγή εικόνα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82621" name="drawing" title="Εισαγωγή εικόνας..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F0A7">
      <w:pPr>
        <w:spacing w:before="0" w:beforeAutospacing="0" w:after="0" w:afterAutospacing="0" w:line="278" w:lineRule="auto"/>
        <w:jc w:val="center"/>
      </w:pPr>
    </w:p>
    <w:p w14:paraId="68A567EC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Ἱερός Ναός ...................................................   </w:t>
      </w:r>
    </w:p>
    <w:p w14:paraId="756FA0CE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Ἐνορίας ........................................................</w:t>
      </w:r>
    </w:p>
    <w:p w14:paraId="3AD0B29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304C7EC">
      <w:pPr>
        <w:spacing w:before="0" w:beforeAutospacing="0" w:after="0" w:afterAutospacing="0" w:line="278" w:lineRule="auto"/>
        <w:jc w:val="center"/>
      </w:pPr>
    </w:p>
    <w:p w14:paraId="14AB1711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Αριθ. Πρωτ :......                                                                           Ἐν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..................................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 .... / 20...</w:t>
      </w:r>
    </w:p>
    <w:p w14:paraId="3922E19A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183908E9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0C736593">
      <w:pPr>
        <w:spacing w:before="0" w:beforeAutospacing="0" w:after="0" w:afterAutospacing="0" w:line="278" w:lineRule="auto"/>
        <w:jc w:val="left"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l-GR"/>
        </w:rPr>
        <w:t xml:space="preserve">Πρός </w:t>
      </w:r>
    </w:p>
    <w:p w14:paraId="297C53F0">
      <w:pPr>
        <w:spacing w:before="0" w:beforeAutospacing="0" w:after="0" w:afterAutospacing="0" w:line="278" w:lineRule="auto"/>
        <w:jc w:val="left"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l-GR"/>
        </w:rPr>
        <w:t xml:space="preserve">Τήν Ἱεράν Μητρόπολιν </w:t>
      </w:r>
    </w:p>
    <w:p w14:paraId="7410253D">
      <w:pPr>
        <w:spacing w:before="0" w:beforeAutospacing="0" w:after="0" w:afterAutospacing="0" w:line="278" w:lineRule="auto"/>
        <w:jc w:val="left"/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l-GR"/>
        </w:rPr>
        <w:t xml:space="preserve">Μαντινείας &amp; Κυνουρίας </w:t>
      </w:r>
    </w:p>
    <w:p w14:paraId="319F6E62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sz w:val="24"/>
          <w:szCs w:val="24"/>
          <w:lang w:val="el-GR"/>
        </w:rPr>
      </w:pPr>
      <w:bookmarkStart w:id="0" w:name="_GoBack"/>
      <w:bookmarkEnd w:id="0"/>
    </w:p>
    <w:p w14:paraId="14E00C11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l-GR"/>
        </w:rPr>
      </w:pPr>
    </w:p>
    <w:p w14:paraId="2659F986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Εὐσεβάστως, διαβιβάζομεν εἰς ὑμᾶς</w:t>
      </w: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ἀκριβές ἀντίγραφον τῆς ὑπ’ ἀριθμόν ........./20....... πράξεως τοῦ Ἐκκλησιαστικοῦ Συμβουλίου τοῦ Ἱερού Ναοῦ .................................................................................................</w:t>
      </w:r>
    </w:p>
    <w:p w14:paraId="07FA0ECF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τῆς ἐνορίας ............................................... καί παρακαλοῦμε διά τήν ἔγκρισή σας.  </w:t>
      </w:r>
    </w:p>
    <w:p w14:paraId="60A5215D">
      <w:pPr>
        <w:spacing w:before="0" w:beforeAutospacing="0" w:after="0" w:afterAutospacing="0" w:line="278" w:lineRule="auto"/>
        <w:jc w:val="both"/>
        <w:rPr>
          <w:rFonts w:ascii="Times New Roman" w:hAnsi="Times New Roman" w:eastAsia="Times New Roman" w:cs="Times New Roman"/>
          <w:sz w:val="24"/>
          <w:szCs w:val="24"/>
          <w:lang w:val="el-GR"/>
        </w:rPr>
      </w:pPr>
    </w:p>
    <w:p w14:paraId="6BE7D5F5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  <w:lang w:val="el-GR"/>
        </w:rPr>
        <w:t xml:space="preserve"> </w:t>
      </w:r>
    </w:p>
    <w:p w14:paraId="20470A76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το Ἐκκλησιαστικόν συμβούλιον</w:t>
      </w:r>
    </w:p>
    <w:p w14:paraId="72394E87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2B7622B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Πρόεδρος  </w:t>
      </w:r>
    </w:p>
    <w:p w14:paraId="576005A1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BAC625D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Ἱερεύς ................................................................</w:t>
      </w:r>
    </w:p>
    <w:p w14:paraId="29D655D1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(ὑπογραφή καί σφραγίς) </w:t>
      </w:r>
    </w:p>
    <w:p w14:paraId="3BE6F0AF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9136130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E8F14"/>
    <w:rsid w:val="1CD81E3B"/>
    <w:rsid w:val="2D0939C6"/>
    <w:rsid w:val="408E8F14"/>
    <w:rsid w:val="54333A30"/>
    <w:rsid w:val="580A74B7"/>
    <w:rsid w:val="5C2D3A0E"/>
    <w:rsid w:val="627EC3FD"/>
    <w:rsid w:val="64513C61"/>
    <w:rsid w:val="7CCB65A1"/>
    <w:rsid w:val="7DB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670</Characters>
  <TotalTime>1</TotalTime>
  <ScaleCrop>false</ScaleCrop>
  <LinksUpToDate>false</LinksUpToDate>
  <CharactersWithSpaces>806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2025-09-16T09:52:00Z</dcterms:created>
  <dc:creator>Θεοδώρα Σπανού</dc:creator>
  <cp:lastModifiedBy>θεοδωρα</cp:lastModifiedBy>
  <dcterms:modified xsi:type="dcterms:W3CDTF">2025-09-22T10:46:20Z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95BF1309AF27454A960C8CC0C327AF25_12</vt:lpwstr>
  </property>
</Properties>
</file>