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387BA">
      <w:pPr>
        <w:spacing w:before="240" w:beforeAutospacing="0" w:after="240" w:afterAutospacing="0" w:line="278" w:lineRule="auto"/>
        <w:jc w:val="center"/>
        <w:rPr>
          <w:rFonts w:ascii="Aptos" w:hAnsi="Aptos" w:eastAsia="Aptos" w:cs="Aptos"/>
          <w:sz w:val="28"/>
          <w:szCs w:val="28"/>
          <w:lang w:val="el-GR"/>
        </w:rPr>
      </w:pPr>
    </w:p>
    <w:p w14:paraId="6CC8386D">
      <w:pPr>
        <w:spacing w:before="240" w:beforeAutospacing="0" w:after="240" w:afterAutospacing="0" w:line="278" w:lineRule="auto"/>
        <w:jc w:val="center"/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8"/>
          <w:szCs w:val="28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8"/>
          <w:szCs w:val="28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drawing>
          <wp:inline distT="0" distB="0" distL="114300" distR="114300">
            <wp:extent cx="2063115" cy="834390"/>
            <wp:effectExtent l="0" t="0" r="9525" b="3810"/>
            <wp:docPr id="1" name="Picture 1" descr="λογότυπο ΙΜΜΚ έγγραφ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λογότυπο ΙΜΜΚ έγγραφα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3115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4A42E">
      <w:pPr>
        <w:jc w:val="center"/>
        <w:rPr>
          <w:rFonts w:ascii="Aptos" w:hAnsi="Aptos" w:eastAsia="Aptos" w:cs="Aptos"/>
          <w:sz w:val="28"/>
          <w:szCs w:val="28"/>
          <w:lang w:val="el-GR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8"/>
          <w:szCs w:val="28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Ἱερός Ναός.....................................   Ἐνορίας...............................................</w:t>
      </w:r>
    </w:p>
    <w:p w14:paraId="489F219C">
      <w:pPr>
        <w:jc w:val="left"/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8"/>
          <w:szCs w:val="28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3F5240F"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ΕΚΚΛΗΣΙΑΣΤΙΚΟΝ ΣΥΜΒΟΥΛΙΟΝ </w:t>
      </w:r>
    </w:p>
    <w:p w14:paraId="559A328C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ΠΡΑΞΗ ὑπ’ἀριθ. ..................... /20.......... </w:t>
      </w:r>
    </w:p>
    <w:p w14:paraId="73356275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6E8CA9B4">
      <w:pPr>
        <w:spacing w:after="0" w:afterAutospacing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Σήμερ</w:t>
      </w:r>
      <w:r>
        <w:rPr>
          <w:rFonts w:ascii="Times New Roman" w:hAnsi="Times New Roman" w:eastAsia="Times New Roman" w:cs="Times New Roman"/>
          <w:lang w:val="el-GR"/>
        </w:rPr>
        <w:t>ον</w:t>
      </w:r>
      <w:r>
        <w:rPr>
          <w:rFonts w:ascii="Times New Roman" w:hAnsi="Times New Roman" w:eastAsia="Times New Roman" w:cs="Times New Roman"/>
        </w:rPr>
        <w:t xml:space="preserve">, τήν .... τοῦ μηνός ................. τοῦ ἔτους........ , ἡμέρα...................... καί ὥρα ..... , εἰς τό γραφεῖο τοῦ </w:t>
      </w:r>
      <w:r>
        <w:rPr>
          <w:rFonts w:ascii="Times New Roman" w:hAnsi="Times New Roman" w:eastAsia="Times New Roman" w:cs="Times New Roman"/>
          <w:lang w:val="el-GR"/>
        </w:rPr>
        <w:t>Ἰ</w:t>
      </w:r>
      <w:r>
        <w:rPr>
          <w:rFonts w:ascii="Times New Roman" w:hAnsi="Times New Roman" w:eastAsia="Times New Roman" w:cs="Times New Roman"/>
        </w:rPr>
        <w:t xml:space="preserve">εροῦ Ναοῦ ................................................... τῆς ἐνορίας ......................... τῆς </w:t>
      </w:r>
      <w:r>
        <w:rPr>
          <w:rFonts w:ascii="Times New Roman" w:hAnsi="Times New Roman" w:eastAsia="Times New Roman" w:cs="Times New Roman"/>
          <w:lang w:val="el-GR"/>
        </w:rPr>
        <w:t>Ἱ</w:t>
      </w:r>
      <w:r>
        <w:rPr>
          <w:rFonts w:ascii="Times New Roman" w:hAnsi="Times New Roman" w:eastAsia="Times New Roman" w:cs="Times New Roman"/>
        </w:rPr>
        <w:t xml:space="preserve">ερᾶς Μητροπόλεως Μαντινείας &amp; Κυνουρίας συνήλθε σε συνεδρία τό Ἐκκλησιαστικό Συμβούλιο, υπό την προεδρεία τοῦ Αἰδεσιμωτάτου </w:t>
      </w:r>
      <w:r>
        <w:rPr>
          <w:rFonts w:ascii="Times New Roman" w:hAnsi="Times New Roman" w:eastAsia="Times New Roman" w:cs="Times New Roman"/>
          <w:lang w:val="el-GR"/>
        </w:rPr>
        <w:t>Ἰ</w:t>
      </w:r>
      <w:r>
        <w:rPr>
          <w:rFonts w:ascii="Times New Roman" w:hAnsi="Times New Roman" w:eastAsia="Times New Roman" w:cs="Times New Roman"/>
        </w:rPr>
        <w:t xml:space="preserve">ερέως π......................................... καί ἐκ τῶν μελών αὐτοῦ κ. ........................................, Ἀντιπροέδρου, κ............................ , Γραμματέως, κ.............................................., ταμείου, κ.............................................., κ ......... ............................., μελῶν. </w:t>
      </w:r>
    </w:p>
    <w:p w14:paraId="0DD5A0E1">
      <w:pPr>
        <w:spacing w:after="0" w:afterAutospacing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Διαπιστωθείσης νομίμου ἀπαρτίας, τό Ἐκκλησιαστικό Συμβούλιο, ἀφού ἐλαβε ὑπόψ</w:t>
      </w:r>
      <w:r>
        <w:rPr>
          <w:rFonts w:ascii="Times New Roman" w:hAnsi="Times New Roman" w:eastAsia="Times New Roman" w:cs="Times New Roman"/>
          <w:lang w:val="el-GR"/>
        </w:rPr>
        <w:t>ιν</w:t>
      </w:r>
      <w:r>
        <w:rPr>
          <w:rFonts w:ascii="Times New Roman" w:hAnsi="Times New Roman" w:eastAsia="Times New Roman" w:cs="Times New Roman"/>
        </w:rPr>
        <w:t xml:space="preserve"> :</w:t>
      </w:r>
    </w:p>
    <w:p w14:paraId="73440B9B">
      <w:pPr>
        <w:spacing w:after="0" w:afterAutospacing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(α) τις διατάξεις τῶν ἄρθρων 7 και 8 τοῦ ὑπ’ἀριθ. 8/1979 Κανονισμοῦ τής </w:t>
      </w:r>
      <w:r>
        <w:rPr>
          <w:rFonts w:ascii="Times New Roman" w:hAnsi="Times New Roman" w:eastAsia="Times New Roman" w:cs="Times New Roman"/>
          <w:lang w:val="el-GR"/>
        </w:rPr>
        <w:t>Ἱ</w:t>
      </w:r>
      <w:r>
        <w:rPr>
          <w:rFonts w:ascii="Times New Roman" w:hAnsi="Times New Roman" w:eastAsia="Times New Roman" w:cs="Times New Roman"/>
        </w:rPr>
        <w:t xml:space="preserve">ερᾶς Συνόδου τῆς Ἐκκλησίας τῆς Ἑλλάδος “Περί </w:t>
      </w:r>
      <w:r>
        <w:rPr>
          <w:rFonts w:ascii="Times New Roman" w:hAnsi="Times New Roman" w:eastAsia="Times New Roman" w:cs="Times New Roman"/>
          <w:lang w:val="el-GR"/>
        </w:rPr>
        <w:t>Ἰ</w:t>
      </w:r>
      <w:r>
        <w:rPr>
          <w:rFonts w:ascii="Times New Roman" w:hAnsi="Times New Roman" w:eastAsia="Times New Roman" w:cs="Times New Roman"/>
        </w:rPr>
        <w:t xml:space="preserve">ερῶν Ναῶν και Ἐνοριῶν” (ΦΕΚ 1/05-01-1980 τ. Α). </w:t>
      </w:r>
    </w:p>
    <w:p w14:paraId="5ED928B2">
      <w:pPr>
        <w:spacing w:after="0" w:afterAutospacing="0"/>
        <w:rPr>
          <w:rFonts w:ascii="Times New Roman" w:hAnsi="Times New Roman" w:eastAsia="Times New Roman" w:cs="Times New Roman"/>
        </w:rPr>
      </w:pPr>
    </w:p>
    <w:p w14:paraId="50412C71">
      <w:pPr>
        <w:spacing w:after="0" w:afterAutospacing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(β) τό ὑπ’ἀριθ. Πρωτ. .................................ἔγγραφο τῆς </w:t>
      </w:r>
      <w:r>
        <w:rPr>
          <w:rFonts w:ascii="Times New Roman" w:hAnsi="Times New Roman" w:eastAsia="Times New Roman" w:cs="Times New Roman"/>
          <w:lang w:val="el-GR"/>
        </w:rPr>
        <w:t>Ἱ</w:t>
      </w:r>
      <w:r>
        <w:rPr>
          <w:rFonts w:ascii="Times New Roman" w:hAnsi="Times New Roman" w:eastAsia="Times New Roman" w:cs="Times New Roman"/>
        </w:rPr>
        <w:t xml:space="preserve">ερᾶς Μητρπόλεως Μαντινείας &amp; Κυνουρίας, με το ὀποίο διορίζεται ἐφημέριος τοῦ </w:t>
      </w:r>
      <w:r>
        <w:rPr>
          <w:rFonts w:ascii="Times New Roman" w:hAnsi="Times New Roman" w:eastAsia="Times New Roman" w:cs="Times New Roman"/>
          <w:lang w:val="el-GR"/>
        </w:rPr>
        <w:t>Ἱ</w:t>
      </w:r>
      <w:r>
        <w:rPr>
          <w:rFonts w:ascii="Times New Roman" w:hAnsi="Times New Roman" w:eastAsia="Times New Roman" w:cs="Times New Roman"/>
        </w:rPr>
        <w:t xml:space="preserve">εροῦ Ναοῦ ὁ Αἰδεσιμώτατος </w:t>
      </w:r>
      <w:r>
        <w:rPr>
          <w:rFonts w:ascii="Times New Roman" w:hAnsi="Times New Roman" w:eastAsia="Times New Roman" w:cs="Times New Roman"/>
          <w:lang w:val="el-GR"/>
        </w:rPr>
        <w:t>Ἱερεύς</w:t>
      </w:r>
      <w:r>
        <w:rPr>
          <w:rFonts w:ascii="Times New Roman" w:hAnsi="Times New Roman" w:eastAsia="Times New Roman" w:cs="Times New Roman"/>
        </w:rPr>
        <w:t xml:space="preserve"> ................................................................ , </w:t>
      </w:r>
    </w:p>
    <w:p w14:paraId="64624F28">
      <w:pPr>
        <w:spacing w:after="0" w:afterAutospacing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Συγκροτείται σε σώμα </w:t>
      </w:r>
    </w:p>
    <w:p w14:paraId="0687A2DA">
      <w:pPr>
        <w:spacing w:after="0" w:afterAutospacing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Και ἀκολούθως, διά ψηφοφορίας τῶν μελῶν αὐτοῦ, ἐκλέγονται στη θέση τ... Ἀντιπροέδρου ..... κ. ............................................................, στή θέση τ... Γραμματέως ... κ. .......................... στη θέση τ... ταμεία ... κ .............................................. και μέλη .... κ. ...................................... και .... κ. ..................................................... . </w:t>
      </w:r>
    </w:p>
    <w:p w14:paraId="3BB7984D">
      <w:pPr>
        <w:spacing w:after="0" w:afterAutospacing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Μή ὑπάρχοντος ἑτέρου θέματος προς συζήτηση, λύεται ἡ συνεδρίασ</w:t>
      </w:r>
      <w:r>
        <w:rPr>
          <w:rFonts w:ascii="Times New Roman" w:hAnsi="Times New Roman" w:eastAsia="Times New Roman" w:cs="Times New Roman"/>
          <w:lang w:val="el-GR"/>
        </w:rPr>
        <w:t>ις</w:t>
      </w:r>
      <w:bookmarkStart w:id="0" w:name="_GoBack"/>
      <w:bookmarkEnd w:id="0"/>
      <w:r>
        <w:rPr>
          <w:rFonts w:ascii="Times New Roman" w:hAnsi="Times New Roman" w:eastAsia="Times New Roman" w:cs="Times New Roman"/>
        </w:rPr>
        <w:t xml:space="preserve"> και ὑπογράφεται τό παρόν ὡς ἀκολούθως. </w:t>
      </w:r>
    </w:p>
    <w:p w14:paraId="62B3034D">
      <w:pPr>
        <w:spacing w:after="0" w:afterAutospacing="0"/>
        <w:rPr>
          <w:rFonts w:ascii="Times New Roman" w:hAnsi="Times New Roman" w:eastAsia="Times New Roman" w:cs="Times New Roman"/>
        </w:rPr>
      </w:pPr>
    </w:p>
    <w:p w14:paraId="3E8823BE">
      <w:pPr>
        <w:spacing w:after="0" w:afterAutospacing="0"/>
        <w:rPr>
          <w:rFonts w:ascii="Times New Roman" w:hAnsi="Times New Roman" w:eastAsia="Times New Roman" w:cs="Times New Roman"/>
        </w:rPr>
      </w:pPr>
    </w:p>
    <w:p w14:paraId="11567945">
      <w:pPr>
        <w:spacing w:after="0" w:afterAutospacing="0"/>
        <w:rPr>
          <w:rFonts w:ascii="Times New Roman" w:hAnsi="Times New Roman" w:eastAsia="Times New Roman" w:cs="Times New Roman"/>
        </w:rPr>
      </w:pPr>
    </w:p>
    <w:p w14:paraId="0E3D6F32">
      <w:pPr>
        <w:spacing w:after="0" w:afterAutospac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</w:rPr>
        <w:t xml:space="preserve">            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Ὁ  Πρόεδρος                                                                         Τά μέλη</w:t>
      </w:r>
    </w:p>
    <w:p w14:paraId="2EED871A">
      <w:pPr>
        <w:spacing w:after="0" w:afterAutospac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Τοῦ Ἐκκλησιαστικοῦ Συμβουλίου                               τοῦ Ἐκκλησιαστικοῦ Συμβουλίου </w:t>
      </w:r>
    </w:p>
    <w:p w14:paraId="1ED93CF5">
      <w:pPr>
        <w:spacing w:after="0" w:afterAutospac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470C450F">
      <w:pPr>
        <w:spacing w:after="0" w:afterAutospac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Ἱερεύς..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.................................................                      ..............................................................</w:t>
      </w:r>
    </w:p>
    <w:p w14:paraId="2D65A0EE">
      <w:pPr>
        <w:spacing w:after="0" w:afterAutospac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16"/>
          <w:szCs w:val="16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16"/>
          <w:szCs w:val="16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(ονοματεπώνυμο)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        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16"/>
          <w:szCs w:val="16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(ὀνοματεπώνυμο -ἰδιότητα )</w:t>
      </w:r>
    </w:p>
    <w:p w14:paraId="50C33510">
      <w:pPr>
        <w:spacing w:after="0" w:afterAutospac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                                                                                   </w:t>
      </w:r>
    </w:p>
    <w:p w14:paraId="46ED2595">
      <w:pPr>
        <w:spacing w:after="0" w:afterAutospac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                                                                                   ...............................................................</w:t>
      </w:r>
    </w:p>
    <w:p w14:paraId="28F7752F">
      <w:pPr>
        <w:spacing w:after="0" w:afterAutospac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                                                                                           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16"/>
          <w:szCs w:val="16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ὀνοματεπώνυμο -ἰδιότητα)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0DB9F242">
      <w:pPr>
        <w:spacing w:after="0" w:afterAutospac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                                   </w:t>
      </w:r>
    </w:p>
    <w:p w14:paraId="5633B9F6">
      <w:pPr>
        <w:spacing w:after="0" w:afterAutospac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                                                                                  ...............................................................</w:t>
      </w:r>
    </w:p>
    <w:p w14:paraId="5E991C49">
      <w:pPr>
        <w:spacing w:after="0" w:afterAutospac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16"/>
          <w:szCs w:val="16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                       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16"/>
          <w:szCs w:val="16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(ὀνοματεπώνυμο -ἰδιότητα) </w:t>
      </w:r>
    </w:p>
    <w:p w14:paraId="4D710BEE">
      <w:pPr>
        <w:spacing w:after="0" w:afterAutospacing="0"/>
        <w:jc w:val="left"/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1898DE8">
      <w:pPr>
        <w:spacing w:after="0" w:afterAutospac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                                                                                 .................................................................</w:t>
      </w:r>
    </w:p>
    <w:p w14:paraId="0AB03D94">
      <w:pPr>
        <w:spacing w:after="0" w:afterAutospac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                      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16"/>
          <w:szCs w:val="16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(ὀνοματεπώνυμο -ἰδιότητα )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 </w:t>
      </w:r>
    </w:p>
    <w:p w14:paraId="47D2E6B8">
      <w:pPr>
        <w:spacing w:after="0" w:afterAutospac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4A52D02D">
      <w:pPr>
        <w:spacing w:after="0" w:afterAutospac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3892615D">
      <w:pPr>
        <w:spacing w:after="0" w:afterAutospacing="0"/>
        <w:jc w:val="center"/>
        <w:rPr>
          <w:rFonts w:ascii="Times New Roman" w:hAnsi="Times New Roman" w:eastAsia="Times New Roman" w:cs="Times New Roman"/>
          <w:b/>
          <w:bCs/>
          <w:i/>
          <w:iCs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/>
          <w:iCs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Ἀκριβές Ἀντίγραφον </w:t>
      </w:r>
    </w:p>
    <w:p w14:paraId="4B871FE1">
      <w:pPr>
        <w:spacing w:after="0" w:afterAutospacing="0"/>
        <w:jc w:val="center"/>
        <w:rPr>
          <w:rFonts w:ascii="Times New Roman" w:hAnsi="Times New Roman" w:eastAsia="Times New Roman" w:cs="Times New Roman"/>
          <w:b/>
          <w:bCs/>
          <w:i/>
          <w:iCs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/>
          <w:iCs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Ὁ Πρόεδρος </w:t>
      </w:r>
    </w:p>
    <w:p w14:paraId="7811C74A">
      <w:pPr>
        <w:spacing w:after="0" w:afterAutospacing="0"/>
        <w:jc w:val="center"/>
        <w:rPr>
          <w:rFonts w:ascii="Times New Roman" w:hAnsi="Times New Roman" w:eastAsia="Times New Roman" w:cs="Times New Roman"/>
          <w:b/>
          <w:bCs/>
          <w:i/>
          <w:iCs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2D1767A">
      <w:pPr>
        <w:spacing w:after="0" w:afterAutospacing="0"/>
        <w:jc w:val="center"/>
        <w:rPr>
          <w:rFonts w:ascii="Times New Roman" w:hAnsi="Times New Roman" w:eastAsia="Times New Roman" w:cs="Times New Roman"/>
          <w:b/>
          <w:bCs/>
          <w:i/>
          <w:iCs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/>
          <w:iCs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......................................................</w:t>
      </w:r>
    </w:p>
    <w:p w14:paraId="013B8E88">
      <w:pPr>
        <w:spacing w:after="0" w:afterAutospacing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16"/>
          <w:szCs w:val="16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16"/>
          <w:szCs w:val="16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(ὑπογραφή και σφραγίδα) </w:t>
      </w:r>
    </w:p>
    <w:p w14:paraId="0C165BB1">
      <w:pPr>
        <w:spacing w:after="0" w:afterAutospac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                  </w:t>
      </w:r>
    </w:p>
    <w:p w14:paraId="333BCA0A">
      <w:pPr>
        <w:spacing w:after="0" w:afterAutospac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                                        </w:t>
      </w:r>
    </w:p>
    <w:p w14:paraId="76675F2C">
      <w:pPr>
        <w:rPr>
          <w:rFonts w:ascii="Times New Roman" w:hAnsi="Times New Roman" w:eastAsia="Times New Roman" w:cs="Times New Roman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9" w:lineRule="auto"/>
      </w:pPr>
      <w:r>
        <w:separator/>
      </w:r>
    </w:p>
  </w:footnote>
  <w:footnote w:type="continuationSeparator" w:id="1">
    <w:p>
      <w:pPr>
        <w:spacing w:before="0" w:after="0" w:line="27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C1794F"/>
    <w:rsid w:val="0286A469"/>
    <w:rsid w:val="03FE34D0"/>
    <w:rsid w:val="0402B2A4"/>
    <w:rsid w:val="07114586"/>
    <w:rsid w:val="07184854"/>
    <w:rsid w:val="0897DD03"/>
    <w:rsid w:val="096E5F4A"/>
    <w:rsid w:val="0A07C757"/>
    <w:rsid w:val="0B2CE9DF"/>
    <w:rsid w:val="0FD0F774"/>
    <w:rsid w:val="122C7CF4"/>
    <w:rsid w:val="12380E4C"/>
    <w:rsid w:val="13B08184"/>
    <w:rsid w:val="14C8D094"/>
    <w:rsid w:val="15422D51"/>
    <w:rsid w:val="16B1D88D"/>
    <w:rsid w:val="1F65FD6D"/>
    <w:rsid w:val="2043BAFF"/>
    <w:rsid w:val="21423EBB"/>
    <w:rsid w:val="228847E9"/>
    <w:rsid w:val="25180A39"/>
    <w:rsid w:val="2598847F"/>
    <w:rsid w:val="29B6899A"/>
    <w:rsid w:val="29EC6178"/>
    <w:rsid w:val="2AC9E320"/>
    <w:rsid w:val="2AD68B8A"/>
    <w:rsid w:val="2B613C24"/>
    <w:rsid w:val="2BFF6AAF"/>
    <w:rsid w:val="2F36A44F"/>
    <w:rsid w:val="38F0B6D8"/>
    <w:rsid w:val="3CE1F050"/>
    <w:rsid w:val="3F3852AA"/>
    <w:rsid w:val="40914E27"/>
    <w:rsid w:val="42F6B646"/>
    <w:rsid w:val="46A5AC52"/>
    <w:rsid w:val="47B90948"/>
    <w:rsid w:val="48C164B4"/>
    <w:rsid w:val="48F118E5"/>
    <w:rsid w:val="4BE82302"/>
    <w:rsid w:val="4DE56A13"/>
    <w:rsid w:val="4FD6CDFE"/>
    <w:rsid w:val="518701F0"/>
    <w:rsid w:val="54E50212"/>
    <w:rsid w:val="557EC978"/>
    <w:rsid w:val="55B5F3B8"/>
    <w:rsid w:val="5818DB6A"/>
    <w:rsid w:val="59A10496"/>
    <w:rsid w:val="5A75A131"/>
    <w:rsid w:val="5B93B8E8"/>
    <w:rsid w:val="5C41CF3E"/>
    <w:rsid w:val="68196F56"/>
    <w:rsid w:val="6830176B"/>
    <w:rsid w:val="6A5A578A"/>
    <w:rsid w:val="6B5EB1C2"/>
    <w:rsid w:val="6DC10557"/>
    <w:rsid w:val="6EC1794F"/>
    <w:rsid w:val="72F7FD74"/>
    <w:rsid w:val="75BFB2A4"/>
    <w:rsid w:val="76104E76"/>
    <w:rsid w:val="772251F6"/>
    <w:rsid w:val="787B4891"/>
    <w:rsid w:val="79A37501"/>
    <w:rsid w:val="7C913740"/>
    <w:rsid w:val="7D2F03D3"/>
    <w:rsid w:val="7D6A9852"/>
    <w:rsid w:val="7E77C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9" w:lineRule="auto"/>
    </w:pPr>
    <w:rPr>
      <w:rFonts w:asciiTheme="minorHAnsi" w:hAnsiTheme="minorHAnsi" w:eastAsiaTheme="minorHAnsi" w:cstheme="minorBidi"/>
      <w:sz w:val="24"/>
      <w:szCs w:val="24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2306</Characters>
  <TotalTime>3</TotalTime>
  <ScaleCrop>false</ScaleCrop>
  <LinksUpToDate>false</LinksUpToDate>
  <CharactersWithSpaces>3447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2025-09-13T15:32:00Z</dcterms:created>
  <dc:creator>Θεοδώρα Σπανού</dc:creator>
  <cp:lastModifiedBy>θεοδωρα</cp:lastModifiedBy>
  <dcterms:modified xsi:type="dcterms:W3CDTF">2025-09-22T10:48:30Z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D004CD8BB1724B60A4C952EB5DF717AD_12</vt:lpwstr>
  </property>
</Properties>
</file>