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07" w:rsidRDefault="000D6C07">
      <w:pPr>
        <w:spacing w:before="240" w:after="240" w:line="278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D6C07" w:rsidRDefault="005A41F4">
      <w:pPr>
        <w:spacing w:before="240" w:after="240" w:line="278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el-GR"/>
        </w:rPr>
        <w:drawing>
          <wp:inline distT="0" distB="0" distL="114300" distR="114300">
            <wp:extent cx="2329815" cy="942340"/>
            <wp:effectExtent l="0" t="0" r="1905" b="2540"/>
            <wp:docPr id="1" name="Picture 1" descr="λογότυπο ΙΜΜΚ έγγρα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λογότυπο ΙΜΜΚ έγγραφα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2981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6C07" w:rsidRDefault="005A41F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Ἱερός Ναός.....................................   Ἐνορίας...............................................</w:t>
      </w:r>
    </w:p>
    <w:p w:rsidR="000D6C07" w:rsidRDefault="000D6C07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D6C07" w:rsidRDefault="005A41F4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ΕΚΚΛΗΣΙΑΣΤΙΚΟΝ ΣΥΜΒΟΥΛΙΟΝ </w:t>
      </w:r>
    </w:p>
    <w:p w:rsidR="000D6C07" w:rsidRDefault="005A41F4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ΠΡΑΞΗ ὑπ’ἀριθ. ..................... /20.......... </w:t>
      </w:r>
    </w:p>
    <w:p w:rsidR="000D6C07" w:rsidRDefault="000D6C07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D6C07" w:rsidRDefault="005A41F4" w:rsidP="00C309D5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Σήμερον, τήν .... τοῦ μηνός ................. τοῦ ἔτους........ , ἡμέρα...................... καί ὥρα ..... , εἰς τό γραφεῖο τοῦ Ἱεροῦ Ναοῦ ................................................... τῆς ἐνορίας ......................... τῆς Ἱερᾶς Μητροπόλεως Μαν</w:t>
      </w:r>
      <w:r>
        <w:rPr>
          <w:rFonts w:ascii="Times New Roman" w:eastAsia="Times New Roman" w:hAnsi="Times New Roman" w:cs="Times New Roman"/>
          <w:color w:val="000000" w:themeColor="text1"/>
        </w:rPr>
        <w:t>τινείας &amp; Κυνουρίας συνήλθε σε συνεδρία τό Ἐκκλησιαστικό Συμβούλιο, υπό την προεδρεία τοῦ Αἰδεσιμωτάτου Ἱερέως π......................................... καί ἐκ τῶν μελών αὐτοῦ κ. ........................................, Ἀντιπροέδρου, κ...................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......... , Γραμματέως, κ.............................................., ταμείου, κ.............................................., κ ......... ............................., μελῶν. </w:t>
      </w:r>
    </w:p>
    <w:p w:rsidR="000D6C07" w:rsidRDefault="000D6C07" w:rsidP="00C309D5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:rsidR="000D6C07" w:rsidRDefault="005A41F4" w:rsidP="00C309D5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Διαπιστωθείσης νομίμου ἀπαρτίας, τό Ἐκκλησιαστικό Συμβούλιο, ἀφού ἐλαβε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ὑπόψιν :</w:t>
      </w:r>
    </w:p>
    <w:p w:rsidR="000D6C07" w:rsidRDefault="005A41F4" w:rsidP="00C309D5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(α) τις διατάξεις τῶν ἄρθρων 7 και 8 τοῦ ὑπ’ἀριθ. 8/1979 Κανονισμοῦ τής Ἰερᾶς Συνόδου τῆς Ἐκκλησίας τῆς Ἑλλάδος “Περί Ἱερῶν Ναῶν και Ἐνοριῶν” (ΦΕΚ 1/05-01-1980 τ. Α). </w:t>
      </w:r>
    </w:p>
    <w:p w:rsidR="000D6C07" w:rsidRDefault="000D6C07" w:rsidP="00C309D5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:rsidR="000D6C07" w:rsidRDefault="005A41F4" w:rsidP="00C309D5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(β) τήν ὑπ’ἀριθ. ................................. ἀπόφαση τοῦ Μητροπολιτικοῦ</w:t>
      </w:r>
      <w:r w:rsidR="00C309D5">
        <w:rPr>
          <w:rFonts w:ascii="Times New Roman" w:eastAsia="Times New Roman" w:hAnsi="Times New Roman" w:cs="Times New Roman"/>
          <w:color w:val="000000" w:themeColor="text1"/>
        </w:rPr>
        <w:t xml:space="preserve"> Συμβουλίου τῆς Ἱερᾶς Μητροπόλε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ως Μαντινείας &amp; Κυνουρίας, με τήν ὀποία διορίζονται νέοι ἐκκλησιαστικοί σύμβουλοι τοῦ Ἱεροῦ Ναοῦ για τό ὑπόλοιπο τῆς θητείας τοῦ Συμβουλίου ................................................................ , </w:t>
      </w:r>
    </w:p>
    <w:p w:rsidR="000D6C07" w:rsidRDefault="005A41F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Συγκροτείται σε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σώμα </w:t>
      </w:r>
    </w:p>
    <w:p w:rsidR="000D6C07" w:rsidRDefault="000D6C0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D6C07" w:rsidRDefault="005A41F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Και ἀκολούθως, διά ψηφοφορίας τῶν μελῶν αὐτοῦ, ἐκλέγονται στη θέση τ... Ἀντιπροέδρου ..... κ. ............................................................, στή θέση τ... Γραμματέως ... κ. .......................... στη θέση τ... ταμεία ... κ .......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....................................... και μέλη .... κ. ...................................... και .... κ. ..................................................... . </w:t>
      </w:r>
    </w:p>
    <w:p w:rsidR="000D6C07" w:rsidRDefault="005A41F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Μή ὑπάρχοντος ἑτέρου θέματος προς συζήτηση, λύεται ἡ συνεδρίασις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</w:rPr>
        <w:t xml:space="preserve"> και ὑπογράφεται τό παρόν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ὡς ἀκολούθως. </w:t>
      </w:r>
    </w:p>
    <w:p w:rsidR="000D6C07" w:rsidRDefault="000D6C0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:rsidR="000D6C07" w:rsidRDefault="000D6C0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:rsidR="000D6C07" w:rsidRDefault="000D6C0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:rsidR="000D6C07" w:rsidRDefault="005A41F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Ὁ  Πρόεδρος                                                                         Τά μέλη</w:t>
      </w:r>
    </w:p>
    <w:p w:rsidR="000D6C07" w:rsidRDefault="005A41F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Τοῦ Ἐκκλησιαστικοῦ Συμβουλίου                               τοῦ Ἐκκλησιαστικοῦ Συμβουλίου </w:t>
      </w:r>
    </w:p>
    <w:p w:rsidR="000D6C07" w:rsidRDefault="000D6C0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:rsidR="000D6C07" w:rsidRDefault="005A41F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Ἱερεύς..</w:t>
      </w:r>
      <w:r>
        <w:rPr>
          <w:rFonts w:ascii="Times New Roman" w:eastAsia="Times New Roman" w:hAnsi="Times New Roman" w:cs="Times New Roman"/>
          <w:color w:val="000000" w:themeColor="text1"/>
        </w:rPr>
        <w:t>.................................................                      ..............................................................</w:t>
      </w:r>
    </w:p>
    <w:p w:rsidR="000D6C07" w:rsidRDefault="005A41F4">
      <w:pPr>
        <w:spacing w:after="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(ονοματεπώνυμο)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(ὀνοματεπώνυμο -ἰδιότητα )</w:t>
      </w:r>
    </w:p>
    <w:p w:rsidR="000D6C07" w:rsidRDefault="005A41F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</w:t>
      </w:r>
    </w:p>
    <w:p w:rsidR="000D6C07" w:rsidRDefault="005A41F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                                                                                    ...............................................................</w:t>
      </w:r>
    </w:p>
    <w:p w:rsidR="000D6C07" w:rsidRDefault="005A41F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   (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ὀνοματεπώνυμο -ἰδιότητα)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0D6C07" w:rsidRDefault="005A41F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</w:t>
      </w:r>
    </w:p>
    <w:p w:rsidR="000D6C07" w:rsidRDefault="005A41F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................</w:t>
      </w:r>
      <w:r>
        <w:rPr>
          <w:rFonts w:ascii="Times New Roman" w:eastAsia="Times New Roman" w:hAnsi="Times New Roman" w:cs="Times New Roman"/>
          <w:color w:val="000000" w:themeColor="text1"/>
        </w:rPr>
        <w:t>...............................................</w:t>
      </w:r>
    </w:p>
    <w:p w:rsidR="000D6C07" w:rsidRDefault="005A41F4">
      <w:pPr>
        <w:spacing w:after="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(ὀνοματεπώνυμο -ἰδιότητα) </w:t>
      </w:r>
    </w:p>
    <w:p w:rsidR="000D6C07" w:rsidRDefault="000D6C0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:rsidR="000D6C07" w:rsidRDefault="005A41F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.......</w:t>
      </w:r>
      <w:r>
        <w:rPr>
          <w:rFonts w:ascii="Times New Roman" w:eastAsia="Times New Roman" w:hAnsi="Times New Roman" w:cs="Times New Roman"/>
          <w:color w:val="000000" w:themeColor="text1"/>
        </w:rPr>
        <w:t>..........................................................</w:t>
      </w:r>
    </w:p>
    <w:p w:rsidR="000D6C07" w:rsidRDefault="005A41F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(ὀνοματεπώνυμο -ἰδιότητα )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:rsidR="000D6C07" w:rsidRDefault="000D6C0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:rsidR="000D6C07" w:rsidRDefault="000D6C0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:rsidR="000D6C07" w:rsidRDefault="000D6C0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</w:p>
    <w:p w:rsidR="000D6C07" w:rsidRDefault="005A41F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Ἀκριβές Ἀντίγραφον </w:t>
      </w:r>
    </w:p>
    <w:p w:rsidR="000D6C07" w:rsidRDefault="005A41F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Ὁ Πρόεδρος </w:t>
      </w:r>
    </w:p>
    <w:p w:rsidR="000D6C07" w:rsidRDefault="000D6C07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0D6C07" w:rsidRDefault="005A41F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.........................................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.............</w:t>
      </w:r>
    </w:p>
    <w:p w:rsidR="000D6C07" w:rsidRDefault="005A41F4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(ὑπογραφή και σφραγίδα) </w:t>
      </w:r>
    </w:p>
    <w:p w:rsidR="000D6C07" w:rsidRDefault="005A41F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</w:t>
      </w:r>
    </w:p>
    <w:p w:rsidR="000D6C07" w:rsidRDefault="005A41F4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</w:t>
      </w:r>
    </w:p>
    <w:p w:rsidR="000D6C07" w:rsidRDefault="000D6C07">
      <w:pPr>
        <w:rPr>
          <w:rFonts w:ascii="Times New Roman" w:eastAsia="Times New Roman" w:hAnsi="Times New Roman" w:cs="Times New Roman"/>
          <w:color w:val="000000" w:themeColor="text1"/>
        </w:rPr>
      </w:pPr>
    </w:p>
    <w:p w:rsidR="000D6C07" w:rsidRDefault="000D6C07"/>
    <w:sectPr w:rsidR="000D6C07" w:rsidSect="000D6C0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1F4" w:rsidRDefault="005A41F4">
      <w:pPr>
        <w:spacing w:line="240" w:lineRule="auto"/>
      </w:pPr>
      <w:r>
        <w:separator/>
      </w:r>
    </w:p>
  </w:endnote>
  <w:endnote w:type="continuationSeparator" w:id="1">
    <w:p w:rsidR="005A41F4" w:rsidRDefault="005A41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1F4" w:rsidRDefault="005A41F4">
      <w:pPr>
        <w:spacing w:after="0"/>
      </w:pPr>
      <w:r>
        <w:separator/>
      </w:r>
    </w:p>
  </w:footnote>
  <w:footnote w:type="continuationSeparator" w:id="1">
    <w:p w:rsidR="005A41F4" w:rsidRDefault="005A41F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ED996AA"/>
    <w:rsid w:val="000D6C07"/>
    <w:rsid w:val="005A41F4"/>
    <w:rsid w:val="00C309D5"/>
    <w:rsid w:val="0C8AE6DB"/>
    <w:rsid w:val="0ED996AA"/>
    <w:rsid w:val="2C96FBE8"/>
    <w:rsid w:val="2D910A45"/>
    <w:rsid w:val="315B5BFE"/>
    <w:rsid w:val="355A0FC1"/>
    <w:rsid w:val="35E46EA2"/>
    <w:rsid w:val="3A0738E9"/>
    <w:rsid w:val="413E7C80"/>
    <w:rsid w:val="41675226"/>
    <w:rsid w:val="453C2489"/>
    <w:rsid w:val="53412F87"/>
    <w:rsid w:val="5421BF65"/>
    <w:rsid w:val="5E8F5C65"/>
    <w:rsid w:val="5F177526"/>
    <w:rsid w:val="5FA63422"/>
    <w:rsid w:val="6316D760"/>
    <w:rsid w:val="63592E45"/>
    <w:rsid w:val="6D1B6909"/>
    <w:rsid w:val="74635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C07"/>
    <w:pPr>
      <w:spacing w:after="160" w:line="279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309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Θεοδώρα Σπανού</dc:creator>
  <cp:lastModifiedBy>PC</cp:lastModifiedBy>
  <cp:revision>3</cp:revision>
  <dcterms:created xsi:type="dcterms:W3CDTF">2025-09-13T15:57:00Z</dcterms:created>
  <dcterms:modified xsi:type="dcterms:W3CDTF">2026-04-21T10:28:00Z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07BFD497C4214CE1B3F210C0517FEBC1_12</vt:lpwstr>
  </property>
</Properties>
</file>